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943A6" w:rsidRPr="002848CC" w:rsidTr="004F32AF">
        <w:tc>
          <w:tcPr>
            <w:tcW w:w="6378" w:type="dxa"/>
          </w:tcPr>
          <w:p w:rsidR="003943A6" w:rsidRPr="002848CC" w:rsidRDefault="003943A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943A6" w:rsidRPr="002848CC" w:rsidRDefault="003943A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943A6" w:rsidRPr="002848CC" w:rsidRDefault="003943A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943A6" w:rsidRPr="002848CC" w:rsidRDefault="003943A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943A6" w:rsidRPr="002848CC" w:rsidRDefault="003943A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3943A6" w:rsidRPr="00D26866" w:rsidRDefault="003943A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943A6" w:rsidRDefault="003943A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943A6" w:rsidRPr="002848CC" w:rsidRDefault="003943A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943A6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Ô TÔ TÍN PHÁT</w:t>
      </w:r>
      <w:bookmarkStart w:id="0" w:name="_GoBack"/>
      <w:bookmarkEnd w:id="0"/>
    </w:p>
    <w:p w:rsidR="003943A6" w:rsidRPr="0021429C" w:rsidRDefault="003943A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2/117 đường số 8, KP19, Phường Bình Hưng Hòa A, Quận Bình Tân, TP.HCM</w:t>
      </w:r>
    </w:p>
    <w:p w:rsidR="003943A6" w:rsidRDefault="003943A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0933121601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Quốc Phú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3943A6" w:rsidRPr="0054604D" w:rsidRDefault="003943A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9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943A6" w:rsidRPr="002848CC" w:rsidTr="00A2095E">
        <w:trPr>
          <w:trHeight w:val="731"/>
          <w:tblHeader/>
        </w:trPr>
        <w:tc>
          <w:tcPr>
            <w:tcW w:w="709" w:type="dxa"/>
            <w:vAlign w:val="center"/>
          </w:tcPr>
          <w:p w:rsidR="003943A6" w:rsidRPr="001B0E28" w:rsidRDefault="003943A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684" w:type="dxa"/>
            <w:gridSpan w:val="3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943A6" w:rsidRPr="001B0E28" w:rsidRDefault="003943A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943A6" w:rsidRPr="001B0E28" w:rsidRDefault="003943A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943A6" w:rsidRPr="002848CC" w:rsidRDefault="003943A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43B22" w:rsidRPr="002848CC" w:rsidTr="002463A9">
        <w:trPr>
          <w:trHeight w:val="640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Nguyễn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Danh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0363806645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Thôn 3, xã Cư Mốt, huyện Ea H Leo,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B43B22" w:rsidRPr="00405C2F" w:rsidRDefault="00B43B22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43B22" w:rsidRPr="002848CC" w:rsidTr="002463A9">
        <w:trPr>
          <w:trHeight w:val="692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Võ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Hiếu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0865193835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ấp Khương Ninh, xã Lonh Bình, huyện Gò Công Tây,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A2095E">
        <w:trPr>
          <w:trHeight w:val="538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Trịnh Nguyễn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Quý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</w:pPr>
            <w:r>
              <w:t>0384260566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Thôn 2, xã An Phú, Thành phố Pleiku, tỉnh Gia Lai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2463A9">
        <w:trPr>
          <w:trHeight w:val="724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Bảo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0858244234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137 ấp Bình Hổ A, xã Vĩnh Phú Tây, huyện Phước Long, tỉnh Bạc Liêu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DF7B89">
        <w:trPr>
          <w:trHeight w:val="700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Trần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0931307359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 w:rsidP="00A2095E">
            <w:pPr>
              <w:rPr>
                <w:color w:val="000000"/>
              </w:rPr>
            </w:pPr>
            <w:r>
              <w:rPr>
                <w:color w:val="000000"/>
              </w:rPr>
              <w:t>354/20/3 Quốc lộ 1A, phường Bình Hưng Hòa B, quận Bình Tân, T</w:t>
            </w:r>
            <w:r w:rsidR="00A2095E">
              <w:rPr>
                <w:color w:val="000000"/>
              </w:rPr>
              <w:t>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DF7B89">
        <w:trPr>
          <w:trHeight w:val="696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Trần Phi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Hoàng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0916058983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 w:rsidP="00DF7B89">
            <w:pPr>
              <w:rPr>
                <w:color w:val="000000"/>
              </w:rPr>
            </w:pPr>
            <w:r>
              <w:rPr>
                <w:color w:val="000000"/>
              </w:rPr>
              <w:t>07 Lê Văn Sỹ, Dran, huyện Đơn Dương,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DF7B89">
        <w:trPr>
          <w:trHeight w:val="739"/>
        </w:trPr>
        <w:tc>
          <w:tcPr>
            <w:tcW w:w="709" w:type="dxa"/>
            <w:vAlign w:val="center"/>
          </w:tcPr>
          <w:p w:rsidR="00B43B22" w:rsidRPr="006F74F9" w:rsidRDefault="00B43B22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Võ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Khánh</w:t>
            </w:r>
          </w:p>
        </w:tc>
        <w:tc>
          <w:tcPr>
            <w:tcW w:w="1701" w:type="dxa"/>
            <w:vAlign w:val="center"/>
          </w:tcPr>
          <w:p w:rsidR="00B43B22" w:rsidRDefault="00B43B22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B43B22" w:rsidRDefault="00B43B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0374595427</w:t>
            </w:r>
          </w:p>
        </w:tc>
        <w:tc>
          <w:tcPr>
            <w:tcW w:w="5386" w:type="dxa"/>
            <w:gridSpan w:val="2"/>
            <w:vAlign w:val="center"/>
          </w:tcPr>
          <w:p w:rsidR="00B43B22" w:rsidRDefault="00B43B22">
            <w:pPr>
              <w:rPr>
                <w:color w:val="000000"/>
              </w:rPr>
            </w:pPr>
            <w:r>
              <w:rPr>
                <w:color w:val="000000"/>
              </w:rPr>
              <w:t>377 khu phố Thanh Ba, Thị trấn Cần Giuộc, huyện Cần Giuộc, tỉnh Long An</w:t>
            </w:r>
          </w:p>
        </w:tc>
        <w:tc>
          <w:tcPr>
            <w:tcW w:w="1356" w:type="dxa"/>
            <w:gridSpan w:val="2"/>
            <w:vAlign w:val="center"/>
          </w:tcPr>
          <w:p w:rsidR="00B43B22" w:rsidRDefault="00B43B22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43B22" w:rsidRPr="002848CC" w:rsidTr="00A209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356" w:type="dxa"/>
            <w:gridSpan w:val="4"/>
          </w:tcPr>
          <w:p w:rsidR="00DF7B89" w:rsidRDefault="00DF7B8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B43B22" w:rsidRPr="00180816" w:rsidRDefault="00B43B22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DF7B89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43B22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43B22" w:rsidRPr="002848CC" w:rsidRDefault="00B43B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43B22" w:rsidRPr="002848CC" w:rsidRDefault="00B43B22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F7B89" w:rsidRDefault="00DF7B89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B43B22" w:rsidRPr="0053779A" w:rsidRDefault="00B43B22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DF7B89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DF7B89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43B22" w:rsidRPr="002848CC" w:rsidRDefault="00B43B22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43B22" w:rsidRPr="002848CC" w:rsidRDefault="00B43B22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943A6" w:rsidRPr="002848CC" w:rsidRDefault="003943A6">
      <w:pPr>
        <w:sectPr w:rsidR="003943A6" w:rsidRPr="002848CC" w:rsidSect="009B2907">
          <w:pgSz w:w="16838" w:h="11906" w:orient="landscape" w:code="9"/>
          <w:pgMar w:top="851" w:right="851" w:bottom="1276" w:left="851" w:header="709" w:footer="709" w:gutter="0"/>
          <w:pgNumType w:start="1"/>
          <w:cols w:space="720"/>
          <w:docGrid w:linePitch="360"/>
        </w:sectPr>
      </w:pPr>
    </w:p>
    <w:p w:rsidR="003943A6" w:rsidRDefault="003943A6" w:rsidP="00D26866">
      <w:pPr>
        <w:sectPr w:rsidR="003943A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943A6" w:rsidRDefault="003943A6" w:rsidP="00D26866"/>
    <w:sectPr w:rsidR="003943A6" w:rsidSect="003943A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63A9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43A6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907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095E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3B22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DF7B89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4B132-88C6-4F2E-ABB3-2D284D9B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2023-08-26T01:20:00Z</cp:lastPrinted>
  <dcterms:created xsi:type="dcterms:W3CDTF">2023-08-21T22:21:00Z</dcterms:created>
  <dcterms:modified xsi:type="dcterms:W3CDTF">2023-08-26T01:49:00Z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